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C038" w14:textId="74CC80A6" w:rsidR="004944BE" w:rsidRDefault="00E647F6" w:rsidP="00E647F6">
      <w:pPr>
        <w:jc w:val="center"/>
        <w:rPr>
          <w:b/>
          <w:bCs/>
        </w:rPr>
      </w:pPr>
      <w:r>
        <w:rPr>
          <w:b/>
          <w:bCs/>
        </w:rPr>
        <w:t>Pharmacy meeting agenda</w:t>
      </w:r>
    </w:p>
    <w:p w14:paraId="64706560" w14:textId="46EE047E" w:rsidR="00E647F6" w:rsidRDefault="00E647F6" w:rsidP="00E647F6">
      <w:pPr>
        <w:jc w:val="center"/>
        <w:rPr>
          <w:b/>
          <w:bCs/>
        </w:rPr>
      </w:pPr>
    </w:p>
    <w:p w14:paraId="5C50ECE0" w14:textId="543F2147" w:rsidR="00E647F6" w:rsidRPr="00D63121" w:rsidRDefault="00E647F6" w:rsidP="00E647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Introduction: </w:t>
      </w:r>
      <w:r>
        <w:t>New health professional Industrial Officers</w:t>
      </w:r>
    </w:p>
    <w:p w14:paraId="14EC94A3" w14:textId="77777777" w:rsidR="00D63121" w:rsidRPr="00D63121" w:rsidRDefault="00D63121" w:rsidP="00D63121">
      <w:pPr>
        <w:pStyle w:val="ListParagraph"/>
        <w:rPr>
          <w:b/>
          <w:bCs/>
        </w:rPr>
      </w:pPr>
    </w:p>
    <w:p w14:paraId="24D8CE2D" w14:textId="168385E4" w:rsidR="00533F02" w:rsidRPr="00533F02" w:rsidRDefault="00E647F6" w:rsidP="00533F02">
      <w:pPr>
        <w:pStyle w:val="ListParagraph"/>
        <w:numPr>
          <w:ilvl w:val="0"/>
          <w:numId w:val="1"/>
        </w:numPr>
        <w:rPr>
          <w:b/>
          <w:bCs/>
        </w:rPr>
      </w:pPr>
      <w:r w:rsidRPr="00533F02">
        <w:rPr>
          <w:b/>
          <w:bCs/>
        </w:rPr>
        <w:t xml:space="preserve">Update across the state: </w:t>
      </w:r>
      <w:r w:rsidR="00533F02">
        <w:t>Public health strike and breaking the wages policy</w:t>
      </w:r>
    </w:p>
    <w:p w14:paraId="13E3CA69" w14:textId="77777777" w:rsidR="00533F02" w:rsidRPr="00533F02" w:rsidRDefault="00533F02" w:rsidP="00533F02">
      <w:pPr>
        <w:pStyle w:val="ListParagraph"/>
        <w:rPr>
          <w:b/>
          <w:bCs/>
        </w:rPr>
      </w:pPr>
    </w:p>
    <w:p w14:paraId="4A8FF832" w14:textId="6E1DF9D7" w:rsidR="00E647F6" w:rsidRPr="00E647F6" w:rsidRDefault="00E647F6" w:rsidP="00E647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HSU structure for pharmacists: </w:t>
      </w:r>
    </w:p>
    <w:p w14:paraId="0EA67C47" w14:textId="77777777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Organiser, </w:t>
      </w:r>
    </w:p>
    <w:p w14:paraId="7C84C1B8" w14:textId="23FA5E67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>HP Industrial officer</w:t>
      </w:r>
    </w:p>
    <w:p w14:paraId="57044825" w14:textId="6E82FFF1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MSD </w:t>
      </w:r>
    </w:p>
    <w:p w14:paraId="32A1B511" w14:textId="18091484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>Member’s meetings</w:t>
      </w:r>
    </w:p>
    <w:p w14:paraId="61330778" w14:textId="2C91191B" w:rsidR="00247F9D" w:rsidRPr="00247F9D" w:rsidRDefault="00E647F6" w:rsidP="00247F9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Working group committee </w:t>
      </w:r>
    </w:p>
    <w:p w14:paraId="6C4970DB" w14:textId="77777777" w:rsidR="00E647F6" w:rsidRPr="00E647F6" w:rsidRDefault="00E647F6" w:rsidP="00E647F6">
      <w:pPr>
        <w:pStyle w:val="ListParagraph"/>
        <w:ind w:left="1440"/>
        <w:rPr>
          <w:b/>
          <w:bCs/>
        </w:rPr>
      </w:pPr>
    </w:p>
    <w:p w14:paraId="6561FF4D" w14:textId="7ABDA4C5" w:rsidR="00247F9D" w:rsidRDefault="00247F9D" w:rsidP="00E647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Collective matters:</w:t>
      </w:r>
    </w:p>
    <w:p w14:paraId="06996937" w14:textId="2CA420FC" w:rsidR="00247F9D" w:rsidRDefault="00247F9D" w:rsidP="00247F9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General matters</w:t>
      </w:r>
    </w:p>
    <w:p w14:paraId="4783AB76" w14:textId="58671B91" w:rsidR="00E647F6" w:rsidRDefault="00E647F6" w:rsidP="00247F9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Award reform: </w:t>
      </w:r>
    </w:p>
    <w:p w14:paraId="2310B4A5" w14:textId="1F76428A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>Process and strategy moving forward – member led and endorsed</w:t>
      </w:r>
    </w:p>
    <w:p w14:paraId="56ACCE37" w14:textId="5D628905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Survey </w:t>
      </w:r>
    </w:p>
    <w:p w14:paraId="31F64836" w14:textId="1AB31875" w:rsidR="00E647F6" w:rsidRPr="00247F9D" w:rsidRDefault="00E647F6" w:rsidP="00247F9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Member feedback and issue discussion </w:t>
      </w:r>
    </w:p>
    <w:p w14:paraId="6A8A86C1" w14:textId="5500F97A" w:rsidR="00E647F6" w:rsidRDefault="00E647F6" w:rsidP="00E647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Pharmaceutical reform </w:t>
      </w:r>
    </w:p>
    <w:p w14:paraId="216F9750" w14:textId="77777777" w:rsidR="00247F9D" w:rsidRPr="00247F9D" w:rsidRDefault="00247F9D" w:rsidP="00247F9D">
      <w:pPr>
        <w:pStyle w:val="ListParagraph"/>
        <w:rPr>
          <w:b/>
          <w:bCs/>
        </w:rPr>
      </w:pPr>
    </w:p>
    <w:p w14:paraId="15196ACD" w14:textId="28CCFFED" w:rsidR="00E647F6" w:rsidRPr="00E647F6" w:rsidRDefault="00E647F6" w:rsidP="00E647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General business and member feedback:</w:t>
      </w:r>
    </w:p>
    <w:p w14:paraId="7E7CCEE0" w14:textId="47B32201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>What do members want from the Health Professional stream?</w:t>
      </w:r>
    </w:p>
    <w:p w14:paraId="4C4860E8" w14:textId="0B5BA7D1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>How do we better engage members moving forward?</w:t>
      </w:r>
    </w:p>
    <w:p w14:paraId="04B14486" w14:textId="44FDC08A" w:rsidR="00E647F6" w:rsidRPr="00E647F6" w:rsidRDefault="00E647F6" w:rsidP="00E647F6">
      <w:pPr>
        <w:pStyle w:val="ListParagraph"/>
        <w:numPr>
          <w:ilvl w:val="1"/>
          <w:numId w:val="1"/>
        </w:numPr>
        <w:rPr>
          <w:b/>
          <w:bCs/>
        </w:rPr>
      </w:pPr>
      <w:r>
        <w:t>Any general business?</w:t>
      </w:r>
    </w:p>
    <w:sectPr w:rsidR="00E647F6" w:rsidRPr="00E6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A64EC"/>
    <w:multiLevelType w:val="hybridMultilevel"/>
    <w:tmpl w:val="9EFE08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F6"/>
    <w:rsid w:val="00247F9D"/>
    <w:rsid w:val="004944BE"/>
    <w:rsid w:val="00533F02"/>
    <w:rsid w:val="00D63121"/>
    <w:rsid w:val="00E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8D98"/>
  <w15:chartTrackingRefBased/>
  <w15:docId w15:val="{3F54EAC4-E5FC-42B4-939B-535A5E7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Adair-Roberts</dc:creator>
  <cp:keywords/>
  <dc:description/>
  <cp:lastModifiedBy>Blake Adair-Roberts</cp:lastModifiedBy>
  <cp:revision>2</cp:revision>
  <dcterms:created xsi:type="dcterms:W3CDTF">2022-04-11T01:21:00Z</dcterms:created>
  <dcterms:modified xsi:type="dcterms:W3CDTF">2022-04-11T01:21:00Z</dcterms:modified>
</cp:coreProperties>
</file>